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4A7EF" w14:textId="77777777" w:rsidR="00B47027" w:rsidRPr="00B47027" w:rsidRDefault="00B47027" w:rsidP="00B47027">
      <w:pPr>
        <w:spacing w:after="0" w:line="240" w:lineRule="auto"/>
        <w:jc w:val="both"/>
        <w:rPr>
          <w:b/>
          <w:u w:val="single"/>
        </w:rPr>
      </w:pPr>
      <w:r w:rsidRPr="00B47027">
        <w:rPr>
          <w:b/>
          <w:u w:val="single"/>
        </w:rPr>
        <w:t>Lecture 3</w:t>
      </w:r>
    </w:p>
    <w:p w14:paraId="1C2B475B" w14:textId="77777777" w:rsidR="00D4612A" w:rsidRPr="00FD7818" w:rsidRDefault="003F33C0" w:rsidP="00B47027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Egoism: one of the words we use to talk about the self</w:t>
      </w:r>
    </w:p>
    <w:p w14:paraId="5B20E131" w14:textId="75D98F84" w:rsidR="003F33C0" w:rsidRPr="00FD7818" w:rsidRDefault="003F33C0" w:rsidP="00B47027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Famous argument for psychological egoism. It says that we are </w:t>
      </w:r>
      <w:r w:rsidRPr="00E75964">
        <w:rPr>
          <w:b/>
          <w:sz w:val="22"/>
          <w:szCs w:val="22"/>
        </w:rPr>
        <w:t xml:space="preserve">naturally </w:t>
      </w:r>
      <w:r w:rsidR="00476203" w:rsidRPr="00E75964">
        <w:rPr>
          <w:b/>
          <w:sz w:val="22"/>
          <w:szCs w:val="22"/>
        </w:rPr>
        <w:t>selfish</w:t>
      </w:r>
      <w:r w:rsidR="00476203" w:rsidRPr="00FD7818">
        <w:rPr>
          <w:sz w:val="22"/>
          <w:szCs w:val="22"/>
        </w:rPr>
        <w:t>;</w:t>
      </w:r>
      <w:r w:rsidRPr="00FD7818">
        <w:rPr>
          <w:sz w:val="22"/>
          <w:szCs w:val="22"/>
        </w:rPr>
        <w:t xml:space="preserve"> it is not something we choose to be. </w:t>
      </w:r>
      <w:r w:rsidRPr="00E75964">
        <w:rPr>
          <w:b/>
          <w:sz w:val="22"/>
          <w:szCs w:val="22"/>
        </w:rPr>
        <w:t>We are</w:t>
      </w:r>
      <w:r w:rsidR="00B47027" w:rsidRPr="00E75964">
        <w:rPr>
          <w:b/>
          <w:sz w:val="22"/>
          <w:szCs w:val="22"/>
        </w:rPr>
        <w:t xml:space="preserve"> </w:t>
      </w:r>
      <w:r w:rsidRPr="00E75964">
        <w:rPr>
          <w:b/>
          <w:sz w:val="22"/>
          <w:szCs w:val="22"/>
        </w:rPr>
        <w:t xml:space="preserve">looking out for our own </w:t>
      </w:r>
      <w:r w:rsidR="00476203" w:rsidRPr="00E75964">
        <w:rPr>
          <w:b/>
          <w:sz w:val="22"/>
          <w:szCs w:val="22"/>
        </w:rPr>
        <w:t>self-interest</w:t>
      </w:r>
      <w:r w:rsidRPr="00FD7818">
        <w:rPr>
          <w:sz w:val="22"/>
          <w:szCs w:val="22"/>
        </w:rPr>
        <w:t>.</w:t>
      </w:r>
    </w:p>
    <w:p w14:paraId="665DA0F3" w14:textId="4F31A047" w:rsidR="00B47027" w:rsidRPr="00FD7818" w:rsidRDefault="002E27DA" w:rsidP="00B47027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This is a non-normative (meta-ethical claim) because it makes claims about how things are, not how they should be – does not violate is/ought fallacy</w:t>
      </w:r>
      <w:r w:rsidR="00B47027" w:rsidRPr="00FD7818">
        <w:rPr>
          <w:sz w:val="22"/>
          <w:szCs w:val="22"/>
        </w:rPr>
        <w:t>.</w:t>
      </w:r>
    </w:p>
    <w:p w14:paraId="0A5AB250" w14:textId="77777777" w:rsidR="002E27DA" w:rsidRDefault="00D72ED3" w:rsidP="002E27DA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Facts </w:t>
      </w:r>
      <w:r w:rsidR="007C1B9A" w:rsidRPr="00FD7818">
        <w:rPr>
          <w:sz w:val="22"/>
          <w:szCs w:val="22"/>
        </w:rPr>
        <w:t>do not necessarily imply values – David Hume</w:t>
      </w:r>
    </w:p>
    <w:p w14:paraId="5B8A1F2A" w14:textId="547768EC" w:rsidR="003207B0" w:rsidRPr="002E27DA" w:rsidRDefault="003207B0" w:rsidP="002E27DA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2E27DA">
        <w:rPr>
          <w:sz w:val="22"/>
          <w:szCs w:val="22"/>
        </w:rPr>
        <w:t xml:space="preserve">Ethical egoism (by </w:t>
      </w:r>
      <w:proofErr w:type="spellStart"/>
      <w:r w:rsidRPr="002E27DA">
        <w:rPr>
          <w:sz w:val="22"/>
          <w:szCs w:val="22"/>
        </w:rPr>
        <w:t>Ayn</w:t>
      </w:r>
      <w:proofErr w:type="spellEnd"/>
      <w:r w:rsidRPr="002E27DA">
        <w:rPr>
          <w:sz w:val="22"/>
          <w:szCs w:val="22"/>
        </w:rPr>
        <w:t xml:space="preserve"> Rand): no matter what our psychological nature is, we should seek our self-interest.</w:t>
      </w:r>
    </w:p>
    <w:p w14:paraId="6CBE171C" w14:textId="12AE7839" w:rsidR="006B7732" w:rsidRPr="00FD7818" w:rsidRDefault="006B7732" w:rsidP="00B47027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Psychological altruism says the opposite. T</w:t>
      </w:r>
      <w:r w:rsidR="00476203" w:rsidRPr="00FD7818">
        <w:rPr>
          <w:sz w:val="22"/>
          <w:szCs w:val="22"/>
        </w:rPr>
        <w:t>hat we are naturally benevolent;</w:t>
      </w:r>
      <w:r w:rsidRPr="00FD7818">
        <w:rPr>
          <w:sz w:val="22"/>
          <w:szCs w:val="22"/>
        </w:rPr>
        <w:t xml:space="preserve"> we like to help people. It’s something in our nature.</w:t>
      </w:r>
    </w:p>
    <w:p w14:paraId="53897565" w14:textId="77777777" w:rsidR="006B7732" w:rsidRPr="00FD7818" w:rsidRDefault="006B7732" w:rsidP="00B47027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The problem with these metaethical claims is that they are impossible to prove right or wrong.</w:t>
      </w:r>
    </w:p>
    <w:p w14:paraId="5B699701" w14:textId="040118FA" w:rsidR="006B7732" w:rsidRPr="00FD7818" w:rsidRDefault="006B7732" w:rsidP="00B47027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A person can always say i help people because that</w:t>
      </w:r>
      <w:r w:rsidR="00947420" w:rsidRPr="00FD7818">
        <w:rPr>
          <w:sz w:val="22"/>
          <w:szCs w:val="22"/>
        </w:rPr>
        <w:t>’</w:t>
      </w:r>
      <w:r w:rsidRPr="00FD7818">
        <w:rPr>
          <w:sz w:val="22"/>
          <w:szCs w:val="22"/>
        </w:rPr>
        <w:t>s the way i am. But how can this be proven?</w:t>
      </w:r>
    </w:p>
    <w:p w14:paraId="7CD2F01B" w14:textId="1BB5F1F4" w:rsidR="006B7732" w:rsidRPr="00FD7818" w:rsidRDefault="006B7732" w:rsidP="00B47027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Psychological altruism </w:t>
      </w:r>
      <w:r w:rsidR="00E5376D" w:rsidRPr="00FD7818">
        <w:rPr>
          <w:sz w:val="22"/>
          <w:szCs w:val="22"/>
        </w:rPr>
        <w:t>is</w:t>
      </w:r>
      <w:r w:rsidRPr="00FD7818">
        <w:rPr>
          <w:sz w:val="22"/>
          <w:szCs w:val="22"/>
        </w:rPr>
        <w:t xml:space="preserve"> </w:t>
      </w:r>
      <w:r w:rsidR="00E5376D" w:rsidRPr="00FD7818">
        <w:rPr>
          <w:sz w:val="22"/>
          <w:szCs w:val="22"/>
        </w:rPr>
        <w:t xml:space="preserve">a </w:t>
      </w:r>
      <w:r w:rsidRPr="00FD7818">
        <w:rPr>
          <w:sz w:val="22"/>
          <w:szCs w:val="22"/>
        </w:rPr>
        <w:t>mea</w:t>
      </w:r>
      <w:r w:rsidR="00E5376D" w:rsidRPr="00FD7818">
        <w:rPr>
          <w:sz w:val="22"/>
          <w:szCs w:val="22"/>
        </w:rPr>
        <w:t>ningless claim.</w:t>
      </w:r>
      <w:r w:rsidRPr="00FD7818">
        <w:rPr>
          <w:sz w:val="22"/>
          <w:szCs w:val="22"/>
        </w:rPr>
        <w:t xml:space="preserve"> They don’t tell us what to do.</w:t>
      </w:r>
    </w:p>
    <w:p w14:paraId="61A24F3E" w14:textId="6D627EAD" w:rsidR="002F7AE9" w:rsidRPr="00FD7818" w:rsidRDefault="006B7732" w:rsidP="0047620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The thing we are really interested in is the ethics. We want to know our values, our rights, what is good.</w:t>
      </w:r>
    </w:p>
    <w:p w14:paraId="2AC6F2CA" w14:textId="77777777" w:rsidR="002F7AE9" w:rsidRPr="00FD7818" w:rsidRDefault="002F7AE9" w:rsidP="002F7AE9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Frodo – Lord of the rings</w:t>
      </w:r>
    </w:p>
    <w:p w14:paraId="2D5CED20" w14:textId="77777777" w:rsidR="002F7AE9" w:rsidRPr="00FD7818" w:rsidRDefault="002F7AE9" w:rsidP="002F7AE9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Myth of </w:t>
      </w:r>
      <w:proofErr w:type="spellStart"/>
      <w:r w:rsidRPr="00FD7818">
        <w:rPr>
          <w:sz w:val="22"/>
          <w:szCs w:val="22"/>
        </w:rPr>
        <w:t>Gyges</w:t>
      </w:r>
      <w:proofErr w:type="spellEnd"/>
    </w:p>
    <w:p w14:paraId="6101B1E0" w14:textId="77777777" w:rsidR="002F7AE9" w:rsidRPr="00FD7818" w:rsidRDefault="002F7AE9" w:rsidP="002F7AE9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Plato – Greek 4</w:t>
      </w:r>
      <w:r w:rsidRPr="00FD7818">
        <w:rPr>
          <w:sz w:val="22"/>
          <w:szCs w:val="22"/>
          <w:vertAlign w:val="superscript"/>
        </w:rPr>
        <w:t>th</w:t>
      </w:r>
      <w:r w:rsidRPr="00FD7818">
        <w:rPr>
          <w:sz w:val="22"/>
          <w:szCs w:val="22"/>
        </w:rPr>
        <w:t xml:space="preserve"> century BC</w:t>
      </w:r>
    </w:p>
    <w:p w14:paraId="1911C2A2" w14:textId="4C37F73A" w:rsidR="002F7AE9" w:rsidRPr="00FD7818" w:rsidRDefault="002F7AE9" w:rsidP="002F7AE9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Wrote a b</w:t>
      </w:r>
      <w:r w:rsidR="002E27DA">
        <w:rPr>
          <w:sz w:val="22"/>
          <w:szCs w:val="22"/>
        </w:rPr>
        <w:t xml:space="preserve">ook called The Republic; </w:t>
      </w:r>
      <w:r w:rsidRPr="00FD7818">
        <w:rPr>
          <w:sz w:val="22"/>
          <w:szCs w:val="22"/>
        </w:rPr>
        <w:t>collection of dialogues. Talks about his political views.</w:t>
      </w:r>
    </w:p>
    <w:p w14:paraId="7E0349DB" w14:textId="77777777" w:rsidR="002F7AE9" w:rsidRPr="00FD7818" w:rsidRDefault="002F7AE9" w:rsidP="002F7AE9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You have Socrates</w:t>
      </w:r>
      <w:r w:rsidR="002F4DEA" w:rsidRPr="00FD7818">
        <w:rPr>
          <w:sz w:val="22"/>
          <w:szCs w:val="22"/>
        </w:rPr>
        <w:t xml:space="preserve"> – he believed you should never write down written words, they lose their meanings. The only things we have from him are written by his student Plato.</w:t>
      </w:r>
    </w:p>
    <w:p w14:paraId="5F3558DB" w14:textId="77777777" w:rsidR="002F4DEA" w:rsidRPr="00FD7818" w:rsidRDefault="002F4DEA" w:rsidP="002F7AE9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He had two students: </w:t>
      </w:r>
      <w:proofErr w:type="spellStart"/>
      <w:r w:rsidRPr="00FD7818">
        <w:rPr>
          <w:sz w:val="22"/>
          <w:szCs w:val="22"/>
        </w:rPr>
        <w:t>Glaucon</w:t>
      </w:r>
      <w:proofErr w:type="spellEnd"/>
      <w:r w:rsidRPr="00FD7818">
        <w:rPr>
          <w:sz w:val="22"/>
          <w:szCs w:val="22"/>
        </w:rPr>
        <w:t xml:space="preserve"> and </w:t>
      </w:r>
      <w:proofErr w:type="spellStart"/>
      <w:r w:rsidRPr="00FD7818">
        <w:rPr>
          <w:sz w:val="22"/>
          <w:szCs w:val="22"/>
        </w:rPr>
        <w:t>Thrachymachus</w:t>
      </w:r>
      <w:proofErr w:type="spellEnd"/>
    </w:p>
    <w:p w14:paraId="1C9EC4F8" w14:textId="77777777" w:rsidR="002F4DEA" w:rsidRPr="00FD7818" w:rsidRDefault="002F4DEA" w:rsidP="002F4DEA">
      <w:pPr>
        <w:pStyle w:val="BodyText"/>
        <w:numPr>
          <w:ilvl w:val="2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They are argued about selfishness. They talked about 4 points:</w:t>
      </w:r>
    </w:p>
    <w:p w14:paraId="11F717CB" w14:textId="00787AC5" w:rsidR="002F4DEA" w:rsidRPr="00FD7818" w:rsidRDefault="005F2B90" w:rsidP="002F4DEA">
      <w:pPr>
        <w:pStyle w:val="BodyText"/>
        <w:numPr>
          <w:ilvl w:val="3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Give two invisibility </w:t>
      </w:r>
      <w:r w:rsidR="003726F1" w:rsidRPr="00FD7818">
        <w:rPr>
          <w:sz w:val="22"/>
          <w:szCs w:val="22"/>
        </w:rPr>
        <w:t>rings;</w:t>
      </w:r>
      <w:r w:rsidRPr="00FD7818">
        <w:rPr>
          <w:sz w:val="22"/>
          <w:szCs w:val="22"/>
        </w:rPr>
        <w:t xml:space="preserve"> to a good man and a bad man, and in the end both will be bad. </w:t>
      </w:r>
    </w:p>
    <w:p w14:paraId="4F5874FA" w14:textId="77777777" w:rsidR="005F2B90" w:rsidRPr="00FD7818" w:rsidRDefault="005F2B90" w:rsidP="002F4DEA">
      <w:pPr>
        <w:pStyle w:val="BodyText"/>
        <w:numPr>
          <w:ilvl w:val="3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It is better to be an evil person who everyone thinks is good, than a good person that everyone thinks is evil.</w:t>
      </w:r>
    </w:p>
    <w:p w14:paraId="0F8C776F" w14:textId="3476FE00" w:rsidR="005F2B90" w:rsidRPr="00FD7818" w:rsidRDefault="005F2B90" w:rsidP="002F4DEA">
      <w:pPr>
        <w:pStyle w:val="BodyText"/>
        <w:numPr>
          <w:ilvl w:val="3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We </w:t>
      </w:r>
      <w:r w:rsidR="007B2FF1" w:rsidRPr="00FD7818">
        <w:rPr>
          <w:sz w:val="22"/>
          <w:szCs w:val="22"/>
        </w:rPr>
        <w:t>all</w:t>
      </w:r>
      <w:r w:rsidR="00E5376D" w:rsidRPr="00FD7818">
        <w:rPr>
          <w:sz w:val="22"/>
          <w:szCs w:val="22"/>
        </w:rPr>
        <w:t xml:space="preserve"> envy </w:t>
      </w:r>
      <w:r w:rsidRPr="00FD7818">
        <w:rPr>
          <w:sz w:val="22"/>
          <w:szCs w:val="22"/>
        </w:rPr>
        <w:t xml:space="preserve">the successful bad </w:t>
      </w:r>
      <w:r w:rsidR="00234C56" w:rsidRPr="00FD7818">
        <w:rPr>
          <w:sz w:val="22"/>
          <w:szCs w:val="22"/>
        </w:rPr>
        <w:t>person</w:t>
      </w:r>
      <w:r w:rsidRPr="00FD7818">
        <w:rPr>
          <w:sz w:val="22"/>
          <w:szCs w:val="22"/>
        </w:rPr>
        <w:t xml:space="preserve"> over the unsuccessful good </w:t>
      </w:r>
      <w:r w:rsidR="007B2FF1" w:rsidRPr="00FD7818">
        <w:rPr>
          <w:sz w:val="22"/>
          <w:szCs w:val="22"/>
        </w:rPr>
        <w:t>person</w:t>
      </w:r>
      <w:r w:rsidRPr="00FD7818">
        <w:rPr>
          <w:sz w:val="22"/>
          <w:szCs w:val="22"/>
        </w:rPr>
        <w:t>.</w:t>
      </w:r>
    </w:p>
    <w:p w14:paraId="1ACEA449" w14:textId="16D64CCD" w:rsidR="005F2B90" w:rsidRPr="00FD7818" w:rsidRDefault="002E27DA" w:rsidP="002F4DEA">
      <w:pPr>
        <w:pStyle w:val="BodyText"/>
        <w:numPr>
          <w:ilvl w:val="3"/>
          <w:numId w:val="17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Religion</w:t>
      </w:r>
      <w:r w:rsidR="00E5376D" w:rsidRPr="00FD7818">
        <w:rPr>
          <w:sz w:val="22"/>
          <w:szCs w:val="22"/>
        </w:rPr>
        <w:t xml:space="preserve"> cleans</w:t>
      </w:r>
      <w:r w:rsidR="007B2FF1" w:rsidRPr="00FD7818">
        <w:rPr>
          <w:sz w:val="22"/>
          <w:szCs w:val="22"/>
        </w:rPr>
        <w:t xml:space="preserve"> your soul by doing ritua</w:t>
      </w:r>
      <w:r w:rsidR="00E5376D" w:rsidRPr="00FD7818">
        <w:rPr>
          <w:sz w:val="22"/>
          <w:szCs w:val="22"/>
        </w:rPr>
        <w:t xml:space="preserve">ls, going of pilgrimages, etc. </w:t>
      </w:r>
    </w:p>
    <w:p w14:paraId="6C622267" w14:textId="77777777" w:rsidR="007B2FF1" w:rsidRPr="00FD7818" w:rsidRDefault="007B2FF1" w:rsidP="007B2FF1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Socrates responds</w:t>
      </w:r>
      <w:r w:rsidR="009512D3" w:rsidRPr="00FD7818">
        <w:rPr>
          <w:sz w:val="22"/>
          <w:szCs w:val="22"/>
        </w:rPr>
        <w:t xml:space="preserve"> to the argument of selfishness with two ideas:</w:t>
      </w:r>
    </w:p>
    <w:p w14:paraId="0BCEAC54" w14:textId="26FA9208" w:rsidR="009512D3" w:rsidRPr="00FD7818" w:rsidRDefault="002E27DA" w:rsidP="009512D3">
      <w:pPr>
        <w:pStyle w:val="BodyText"/>
        <w:numPr>
          <w:ilvl w:val="2"/>
          <w:numId w:val="17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Function. </w:t>
      </w:r>
      <w:r w:rsidRPr="00FD7818">
        <w:rPr>
          <w:sz w:val="22"/>
          <w:szCs w:val="22"/>
        </w:rPr>
        <w:t>Society</w:t>
      </w:r>
      <w:r w:rsidR="009512D3" w:rsidRPr="00FD7818">
        <w:rPr>
          <w:sz w:val="22"/>
          <w:szCs w:val="22"/>
        </w:rPr>
        <w:t xml:space="preserve"> of ethical egoists will not function</w:t>
      </w:r>
      <w:r>
        <w:rPr>
          <w:sz w:val="22"/>
          <w:szCs w:val="22"/>
        </w:rPr>
        <w:t>;</w:t>
      </w:r>
      <w:r w:rsidR="00CD45B1" w:rsidRPr="00FD7818">
        <w:rPr>
          <w:sz w:val="22"/>
          <w:szCs w:val="22"/>
        </w:rPr>
        <w:t xml:space="preserve"> it will just be anarchy.</w:t>
      </w:r>
    </w:p>
    <w:p w14:paraId="3739E46D" w14:textId="19CE81C3" w:rsidR="00F63457" w:rsidRPr="00FD7818" w:rsidRDefault="009512D3" w:rsidP="00F63457">
      <w:pPr>
        <w:pStyle w:val="BodyText"/>
        <w:numPr>
          <w:ilvl w:val="2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We do not act out of a s</w:t>
      </w:r>
      <w:r w:rsidR="006E48CB" w:rsidRPr="00FD7818">
        <w:rPr>
          <w:sz w:val="22"/>
          <w:szCs w:val="22"/>
        </w:rPr>
        <w:t>y</w:t>
      </w:r>
      <w:r w:rsidR="00E5376D" w:rsidRPr="00FD7818">
        <w:rPr>
          <w:sz w:val="22"/>
          <w:szCs w:val="22"/>
        </w:rPr>
        <w:t xml:space="preserve">stem of rewards or punishments. </w:t>
      </w:r>
      <w:r w:rsidR="006E48CB" w:rsidRPr="00FD7818">
        <w:rPr>
          <w:sz w:val="22"/>
          <w:szCs w:val="22"/>
        </w:rPr>
        <w:t>We have natural empathy that derives from nature. And that is why we behave the way we do.</w:t>
      </w:r>
    </w:p>
    <w:p w14:paraId="42FCF13B" w14:textId="77777777" w:rsidR="00F63457" w:rsidRPr="00FD7818" w:rsidRDefault="00F63457" w:rsidP="00F63457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Empathy is a feeling that seems to be an important part of human nature, but has its rules and limits.</w:t>
      </w:r>
    </w:p>
    <w:p w14:paraId="7CBF30C8" w14:textId="77777777" w:rsidR="00F63457" w:rsidRPr="00FD7818" w:rsidRDefault="00F63457" w:rsidP="00F63457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A movie called “The Third Man” – 1949</w:t>
      </w:r>
    </w:p>
    <w:p w14:paraId="4DBF6C61" w14:textId="77777777" w:rsidR="00F63457" w:rsidRPr="00FD7818" w:rsidRDefault="00472FDA" w:rsidP="00F63457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Playing a mobster and selling poison medicine to kids in hospitals</w:t>
      </w:r>
    </w:p>
    <w:p w14:paraId="789F7E35" w14:textId="591B6621" w:rsidR="00472FDA" w:rsidRPr="002E27DA" w:rsidRDefault="00472FDA" w:rsidP="002E27DA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He is a selfish guy and wants money</w:t>
      </w:r>
      <w:r w:rsidR="002E27DA">
        <w:rPr>
          <w:sz w:val="22"/>
          <w:szCs w:val="22"/>
        </w:rPr>
        <w:t xml:space="preserve">; </w:t>
      </w:r>
      <w:r w:rsidRPr="002E27DA">
        <w:rPr>
          <w:sz w:val="22"/>
          <w:szCs w:val="22"/>
        </w:rPr>
        <w:t>His friend confronts him about it</w:t>
      </w:r>
    </w:p>
    <w:p w14:paraId="19B9B536" w14:textId="77777777" w:rsidR="00472FDA" w:rsidRPr="00FD7818" w:rsidRDefault="00472FDA" w:rsidP="00F63457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The criminal says everyone is looking for their own good</w:t>
      </w:r>
    </w:p>
    <w:p w14:paraId="04699922" w14:textId="07488F9D" w:rsidR="00164E22" w:rsidRPr="00FD7818" w:rsidRDefault="00164E22" w:rsidP="00164E22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What is classic about that scene is he discovered his </w:t>
      </w:r>
      <w:r w:rsidR="00E5376D" w:rsidRPr="00FD7818">
        <w:rPr>
          <w:sz w:val="22"/>
          <w:szCs w:val="22"/>
        </w:rPr>
        <w:t xml:space="preserve">friend is an informant </w:t>
      </w:r>
    </w:p>
    <w:p w14:paraId="2AE53CB2" w14:textId="14402C52" w:rsidR="00164E22" w:rsidRPr="00FD7818" w:rsidRDefault="00164E22" w:rsidP="00CD45B1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If we do have empathy, we only care about things that are close to us. We don’t have universal empathy.</w:t>
      </w:r>
      <w:r w:rsidR="00CD45B1" w:rsidRPr="00FD7818">
        <w:rPr>
          <w:sz w:val="22"/>
          <w:szCs w:val="22"/>
        </w:rPr>
        <w:t xml:space="preserve"> </w:t>
      </w:r>
      <w:r w:rsidR="00490C8B" w:rsidRPr="00FD7818">
        <w:rPr>
          <w:sz w:val="22"/>
          <w:szCs w:val="22"/>
        </w:rPr>
        <w:t xml:space="preserve">Empathy is not necessarily universal. It is controlled within the relations of space and time. </w:t>
      </w:r>
    </w:p>
    <w:p w14:paraId="37563B5A" w14:textId="77777777" w:rsidR="00C02BBF" w:rsidRPr="00FD7818" w:rsidRDefault="00C02BBF" w:rsidP="00164E22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Our empathy is guided by the closeness and farness of people from one another.</w:t>
      </w:r>
    </w:p>
    <w:p w14:paraId="022FB880" w14:textId="77777777" w:rsidR="00C02BBF" w:rsidRPr="00FD7818" w:rsidRDefault="00C02BBF" w:rsidP="00164E22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There is a point when people are outside our sphere that they are numbers.</w:t>
      </w:r>
    </w:p>
    <w:p w14:paraId="317BB300" w14:textId="77777777" w:rsidR="0001369B" w:rsidRPr="00FD7818" w:rsidRDefault="0001369B" w:rsidP="00164E22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The things that are important are so because they are close to you.</w:t>
      </w:r>
    </w:p>
    <w:p w14:paraId="718EC8B6" w14:textId="55760979" w:rsidR="0001369B" w:rsidRPr="00FD7818" w:rsidRDefault="0001369B" w:rsidP="00164E22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There may be some issue that you deeply care about BECAUSE you have developed </w:t>
      </w:r>
      <w:r w:rsidR="00E5376D" w:rsidRPr="00FD7818">
        <w:rPr>
          <w:sz w:val="22"/>
          <w:szCs w:val="22"/>
        </w:rPr>
        <w:t>closeness</w:t>
      </w:r>
      <w:r w:rsidRPr="00FD7818">
        <w:rPr>
          <w:sz w:val="22"/>
          <w:szCs w:val="22"/>
        </w:rPr>
        <w:t xml:space="preserve"> with it.</w:t>
      </w:r>
    </w:p>
    <w:p w14:paraId="0DB6D36C" w14:textId="77777777" w:rsidR="0001369B" w:rsidRPr="00FD7818" w:rsidRDefault="001B47E7" w:rsidP="00164E22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There are two arguments. If i ask you about something you care about, you will give me an answer that is related to emotion. But when i say i don’t have that closeness why should i care. You say it’s because they are still humans.</w:t>
      </w:r>
    </w:p>
    <w:p w14:paraId="39D99FE4" w14:textId="77777777" w:rsidR="001B47E7" w:rsidRPr="00FD7818" w:rsidRDefault="001B47E7" w:rsidP="00164E22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We expect everyone to care about it but for different reasons.</w:t>
      </w:r>
    </w:p>
    <w:p w14:paraId="6CD7B682" w14:textId="77777777" w:rsidR="001B47E7" w:rsidRPr="00FD7818" w:rsidRDefault="001B47E7" w:rsidP="00164E22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The first </w:t>
      </w:r>
      <w:r w:rsidRPr="00302EF8">
        <w:rPr>
          <w:b/>
          <w:sz w:val="22"/>
          <w:szCs w:val="22"/>
        </w:rPr>
        <w:t>reason has to do with emotion – that’s empathy.</w:t>
      </w:r>
    </w:p>
    <w:p w14:paraId="0C086BF2" w14:textId="7F89176C" w:rsidR="007D4824" w:rsidRPr="00EB367B" w:rsidRDefault="001B47E7" w:rsidP="007D4824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We expect everyone else to care for a rational reason – it is rational to care for all human beings.</w:t>
      </w:r>
    </w:p>
    <w:p w14:paraId="3A21E706" w14:textId="77777777" w:rsidR="007D4824" w:rsidRPr="00302EF8" w:rsidRDefault="00E23620" w:rsidP="007D4824">
      <w:pPr>
        <w:pStyle w:val="BodyText"/>
        <w:numPr>
          <w:ilvl w:val="0"/>
          <w:numId w:val="17"/>
        </w:numPr>
        <w:spacing w:after="0" w:line="240" w:lineRule="auto"/>
        <w:jc w:val="both"/>
        <w:rPr>
          <w:i/>
          <w:sz w:val="22"/>
          <w:szCs w:val="22"/>
        </w:rPr>
      </w:pPr>
      <w:r w:rsidRPr="00FD7818">
        <w:rPr>
          <w:sz w:val="22"/>
          <w:szCs w:val="22"/>
        </w:rPr>
        <w:t>Hannah Arendt – 20</w:t>
      </w:r>
      <w:r w:rsidRPr="00FD7818">
        <w:rPr>
          <w:sz w:val="22"/>
          <w:szCs w:val="22"/>
          <w:vertAlign w:val="superscript"/>
        </w:rPr>
        <w:t>th</w:t>
      </w:r>
      <w:r w:rsidRPr="00FD7818">
        <w:rPr>
          <w:sz w:val="22"/>
          <w:szCs w:val="22"/>
        </w:rPr>
        <w:t xml:space="preserve"> century wrote a very interesting argument that argued </w:t>
      </w:r>
      <w:r w:rsidRPr="00302EF8">
        <w:rPr>
          <w:i/>
          <w:sz w:val="22"/>
          <w:szCs w:val="22"/>
        </w:rPr>
        <w:t>why do people do evil things.</w:t>
      </w:r>
    </w:p>
    <w:p w14:paraId="41A8AF4A" w14:textId="77777777" w:rsidR="00E23620" w:rsidRPr="00FD7818" w:rsidRDefault="00E23620" w:rsidP="007D4824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It is often believed that they do so because they are terrible people.</w:t>
      </w:r>
    </w:p>
    <w:p w14:paraId="7F59891D" w14:textId="77777777" w:rsidR="00E23620" w:rsidRPr="00FD7818" w:rsidRDefault="00E23620" w:rsidP="007D4824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She wrote a book: the origins of totalitarianism</w:t>
      </w:r>
    </w:p>
    <w:p w14:paraId="28EE1892" w14:textId="77777777" w:rsidR="00E23620" w:rsidRPr="00FD7818" w:rsidRDefault="00E23620" w:rsidP="007D4824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She had a famous phrase: evil is banal.</w:t>
      </w:r>
    </w:p>
    <w:p w14:paraId="51315668" w14:textId="77777777" w:rsidR="00E23620" w:rsidRPr="00FD7818" w:rsidRDefault="00E23620" w:rsidP="007D4824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lastRenderedPageBreak/>
        <w:t>But that means it’s normal.</w:t>
      </w:r>
    </w:p>
    <w:p w14:paraId="6CCCA48D" w14:textId="3B40F417" w:rsidR="00E23620" w:rsidRPr="00FD7818" w:rsidRDefault="00E23620" w:rsidP="007D4824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She said something controversial: i</w:t>
      </w:r>
      <w:r w:rsidR="00302EF8">
        <w:rPr>
          <w:sz w:val="22"/>
          <w:szCs w:val="22"/>
        </w:rPr>
        <w:t>f you look at Nazis</w:t>
      </w:r>
      <w:r w:rsidRPr="00FD7818">
        <w:rPr>
          <w:sz w:val="22"/>
          <w:szCs w:val="22"/>
        </w:rPr>
        <w:t xml:space="preserve"> as people, </w:t>
      </w:r>
      <w:proofErr w:type="gramStart"/>
      <w:r w:rsidRPr="00FD7818">
        <w:rPr>
          <w:sz w:val="22"/>
          <w:szCs w:val="22"/>
        </w:rPr>
        <w:t>they weren’t evil</w:t>
      </w:r>
      <w:proofErr w:type="gramEnd"/>
      <w:r w:rsidRPr="00FD7818">
        <w:rPr>
          <w:sz w:val="22"/>
          <w:szCs w:val="22"/>
        </w:rPr>
        <w:t xml:space="preserve">, </w:t>
      </w:r>
      <w:proofErr w:type="gramStart"/>
      <w:r w:rsidRPr="00FD7818">
        <w:rPr>
          <w:sz w:val="22"/>
          <w:szCs w:val="22"/>
        </w:rPr>
        <w:t>they were surprisingly normal</w:t>
      </w:r>
      <w:proofErr w:type="gramEnd"/>
      <w:r w:rsidRPr="00FD7818">
        <w:rPr>
          <w:sz w:val="22"/>
          <w:szCs w:val="22"/>
        </w:rPr>
        <w:t>. But when they went to work, they kille</w:t>
      </w:r>
      <w:r w:rsidR="00305379">
        <w:rPr>
          <w:sz w:val="22"/>
          <w:szCs w:val="22"/>
        </w:rPr>
        <w:t xml:space="preserve">d people. At home, they were </w:t>
      </w:r>
      <w:r w:rsidRPr="00FD7818">
        <w:rPr>
          <w:sz w:val="22"/>
          <w:szCs w:val="22"/>
        </w:rPr>
        <w:t>nice to their families.</w:t>
      </w:r>
    </w:p>
    <w:p w14:paraId="01D1AE16" w14:textId="77777777" w:rsidR="00E23620" w:rsidRPr="00FD7818" w:rsidRDefault="00E23620" w:rsidP="007D4824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In a </w:t>
      </w:r>
      <w:proofErr w:type="gramStart"/>
      <w:r w:rsidRPr="00FD7818">
        <w:rPr>
          <w:sz w:val="22"/>
          <w:szCs w:val="22"/>
        </w:rPr>
        <w:t>way, that</w:t>
      </w:r>
      <w:proofErr w:type="gramEnd"/>
      <w:r w:rsidRPr="00FD7818">
        <w:rPr>
          <w:sz w:val="22"/>
          <w:szCs w:val="22"/>
        </w:rPr>
        <w:t xml:space="preserve"> is because of empathy – we care about things that are close to us.</w:t>
      </w:r>
    </w:p>
    <w:p w14:paraId="64103504" w14:textId="77777777" w:rsidR="00E23620" w:rsidRPr="00FD7818" w:rsidRDefault="00E23620" w:rsidP="007D4824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We allow ourselves to do things that are different from our own morals.</w:t>
      </w:r>
    </w:p>
    <w:p w14:paraId="5CCECF0B" w14:textId="77777777" w:rsidR="00E23620" w:rsidRPr="00FD7818" w:rsidRDefault="00E23620" w:rsidP="007D4824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Evil </w:t>
      </w:r>
      <w:proofErr w:type="gramStart"/>
      <w:r w:rsidRPr="00FD7818">
        <w:rPr>
          <w:sz w:val="22"/>
          <w:szCs w:val="22"/>
        </w:rPr>
        <w:t>is not done by evil people</w:t>
      </w:r>
      <w:proofErr w:type="gramEnd"/>
      <w:r w:rsidRPr="00FD7818">
        <w:rPr>
          <w:sz w:val="22"/>
          <w:szCs w:val="22"/>
        </w:rPr>
        <w:t>, it is done by normal people.</w:t>
      </w:r>
    </w:p>
    <w:p w14:paraId="04E9BBC1" w14:textId="77777777" w:rsidR="00E23620" w:rsidRPr="00FD7818" w:rsidRDefault="009D2269" w:rsidP="007D4824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“</w:t>
      </w:r>
      <w:proofErr w:type="gramStart"/>
      <w:r w:rsidRPr="00FD7818">
        <w:rPr>
          <w:sz w:val="22"/>
          <w:szCs w:val="22"/>
        </w:rPr>
        <w:t>i</w:t>
      </w:r>
      <w:proofErr w:type="gramEnd"/>
      <w:r w:rsidRPr="00FD7818">
        <w:rPr>
          <w:sz w:val="22"/>
          <w:szCs w:val="22"/>
        </w:rPr>
        <w:t xml:space="preserve"> just work there” – i don’t treat my family like that. I just do what the company wants me to do.</w:t>
      </w:r>
    </w:p>
    <w:p w14:paraId="15D49E07" w14:textId="77777777" w:rsidR="009D2269" w:rsidRPr="00FD7818" w:rsidRDefault="009D2269" w:rsidP="007D4824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This reasoning comes about that we are able to make this distinction between our work and home based on empathy.</w:t>
      </w:r>
    </w:p>
    <w:p w14:paraId="18BF2DE4" w14:textId="77777777" w:rsidR="009D2269" w:rsidRPr="00FD7818" w:rsidRDefault="009D2269" w:rsidP="007D4824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If you believe that human empathy is the guide, the things that are close to you are the things you care about.</w:t>
      </w:r>
    </w:p>
    <w:p w14:paraId="14978652" w14:textId="25DED7E9" w:rsidR="00DB221C" w:rsidRPr="003726F1" w:rsidRDefault="009D2269" w:rsidP="00DB221C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Is it better to be selfish then?</w:t>
      </w:r>
    </w:p>
    <w:p w14:paraId="1408C724" w14:textId="77777777" w:rsidR="00DB221C" w:rsidRPr="00FD7818" w:rsidRDefault="00DB221C" w:rsidP="00DB221C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If you argue that naturally, that’s the way we are.</w:t>
      </w:r>
    </w:p>
    <w:p w14:paraId="0489727C" w14:textId="77777777" w:rsidR="00DB221C" w:rsidRPr="00FD7818" w:rsidRDefault="00325736" w:rsidP="00DB221C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Someone who wrote about selfishness is Richard Dawkins, wrote a book called The Selfish Gene.</w:t>
      </w:r>
    </w:p>
    <w:p w14:paraId="27F9AC28" w14:textId="77777777" w:rsidR="00325736" w:rsidRPr="00FD7818" w:rsidRDefault="00325736" w:rsidP="00DB221C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Maybe all that we are is selfish genes that want to reproduce.</w:t>
      </w:r>
    </w:p>
    <w:p w14:paraId="304E3B58" w14:textId="77777777" w:rsidR="00325736" w:rsidRPr="00FD7818" w:rsidRDefault="00325736" w:rsidP="00DB221C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Movie: Nice Guys Finish First</w:t>
      </w:r>
    </w:p>
    <w:p w14:paraId="44477D61" w14:textId="77777777" w:rsidR="00325736" w:rsidRPr="00FD7818" w:rsidRDefault="00D83F0C" w:rsidP="00D83F0C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Successful way to be in society and in business</w:t>
      </w:r>
    </w:p>
    <w:p w14:paraId="05A1C6FC" w14:textId="77777777" w:rsidR="00D83F0C" w:rsidRPr="00FD7818" w:rsidRDefault="00D83F0C" w:rsidP="00D83F0C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3 ways you can look at it</w:t>
      </w:r>
    </w:p>
    <w:p w14:paraId="2A5B75BC" w14:textId="77777777" w:rsidR="00D83F0C" w:rsidRPr="00FD7818" w:rsidRDefault="00D83F0C" w:rsidP="00D83F0C">
      <w:pPr>
        <w:pStyle w:val="BodyText"/>
        <w:numPr>
          <w:ilvl w:val="2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Selfish</w:t>
      </w:r>
    </w:p>
    <w:p w14:paraId="11C06C04" w14:textId="77777777" w:rsidR="00D83F0C" w:rsidRPr="00FD7818" w:rsidRDefault="00D83F0C" w:rsidP="00D83F0C">
      <w:pPr>
        <w:pStyle w:val="BodyText"/>
        <w:numPr>
          <w:ilvl w:val="2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Golden Rule: Do unto others as you would want to be done unto you</w:t>
      </w:r>
    </w:p>
    <w:p w14:paraId="1DFC8A34" w14:textId="77777777" w:rsidR="00D83F0C" w:rsidRPr="00FD7818" w:rsidRDefault="00D83F0C" w:rsidP="00D83F0C">
      <w:pPr>
        <w:pStyle w:val="BodyText"/>
        <w:numPr>
          <w:ilvl w:val="2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Tit-for-tat: </w:t>
      </w:r>
      <w:r w:rsidR="00921DC0" w:rsidRPr="00FD7818">
        <w:rPr>
          <w:sz w:val="22"/>
          <w:szCs w:val="22"/>
        </w:rPr>
        <w:t>Do to others what they do to you</w:t>
      </w:r>
    </w:p>
    <w:p w14:paraId="7472CDE1" w14:textId="5F4175DE" w:rsidR="00921DC0" w:rsidRPr="00FD7818" w:rsidRDefault="00921DC0" w:rsidP="00921DC0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A lot of people believe that if you are left with those three, the selfish person will win over the others.</w:t>
      </w:r>
    </w:p>
    <w:p w14:paraId="73512BD8" w14:textId="0C6DD408" w:rsidR="00921DC0" w:rsidRPr="00FD7818" w:rsidRDefault="00921DC0" w:rsidP="00921DC0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But the fact is</w:t>
      </w:r>
      <w:r w:rsidR="00DB7C22">
        <w:rPr>
          <w:sz w:val="22"/>
          <w:szCs w:val="22"/>
        </w:rPr>
        <w:t>,</w:t>
      </w:r>
      <w:r w:rsidRPr="00FD7818">
        <w:rPr>
          <w:sz w:val="22"/>
          <w:szCs w:val="22"/>
        </w:rPr>
        <w:t xml:space="preserve"> that is not true.</w:t>
      </w:r>
    </w:p>
    <w:p w14:paraId="0C0BE818" w14:textId="77777777" w:rsidR="00921DC0" w:rsidRPr="00FD7818" w:rsidRDefault="00921DC0" w:rsidP="00921DC0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The selfish person will do real damage to themselves. It is hard to run a business that way.</w:t>
      </w:r>
    </w:p>
    <w:p w14:paraId="3FD3A67A" w14:textId="77777777" w:rsidR="00921DC0" w:rsidRPr="00FD7818" w:rsidRDefault="008B3659" w:rsidP="00921DC0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Most people who follow the golden rule believe they will be rewarded.</w:t>
      </w:r>
    </w:p>
    <w:p w14:paraId="35A67448" w14:textId="6C6BF804" w:rsidR="008B3659" w:rsidRPr="00FD7818" w:rsidRDefault="008E53AA" w:rsidP="00921DC0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For a while, </w:t>
      </w:r>
      <w:r w:rsidR="00DB7C22">
        <w:rPr>
          <w:sz w:val="22"/>
          <w:szCs w:val="22"/>
        </w:rPr>
        <w:t xml:space="preserve">being </w:t>
      </w:r>
      <w:r w:rsidRPr="00FD7818">
        <w:rPr>
          <w:sz w:val="22"/>
          <w:szCs w:val="22"/>
        </w:rPr>
        <w:t>selfish seems to win. They’re nice to begin with and then they form revenge.</w:t>
      </w:r>
    </w:p>
    <w:p w14:paraId="4DC7BF74" w14:textId="77777777" w:rsidR="008E53AA" w:rsidRPr="00FD7818" w:rsidRDefault="008E53AA" w:rsidP="00921DC0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You build up trust with people who were well with you. No one trusts the selfish person, he ends up being isolated and gets destroyed.</w:t>
      </w:r>
    </w:p>
    <w:p w14:paraId="0308A20E" w14:textId="77777777" w:rsidR="008E53AA" w:rsidRPr="00FD7818" w:rsidRDefault="000F4DF5" w:rsidP="000F4DF5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You form teams and alliances because of the golden rule that is built on trust.</w:t>
      </w:r>
    </w:p>
    <w:p w14:paraId="7D3DAF8D" w14:textId="77777777" w:rsidR="000F4DF5" w:rsidRPr="00FD7818" w:rsidRDefault="000F4DF5" w:rsidP="000F4DF5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You form a trust, a relationship</w:t>
      </w:r>
    </w:p>
    <w:p w14:paraId="4284A478" w14:textId="77777777" w:rsidR="000F4DF5" w:rsidRPr="00FD7818" w:rsidRDefault="000F4DF5" w:rsidP="000F4DF5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Playing a game called Prisoners</w:t>
      </w:r>
      <w:r w:rsidR="00D60CA3" w:rsidRPr="00FD7818">
        <w:rPr>
          <w:sz w:val="22"/>
          <w:szCs w:val="22"/>
        </w:rPr>
        <w:t>’</w:t>
      </w:r>
      <w:r w:rsidRPr="00FD7818">
        <w:rPr>
          <w:sz w:val="22"/>
          <w:szCs w:val="22"/>
        </w:rPr>
        <w:t xml:space="preserve"> Dilemma: called that because it is based on the idea that two guys are arrested and</w:t>
      </w:r>
      <w:r w:rsidR="00D60CA3" w:rsidRPr="00FD7818">
        <w:rPr>
          <w:sz w:val="22"/>
          <w:szCs w:val="22"/>
        </w:rPr>
        <w:t xml:space="preserve"> they hope to trust each</w:t>
      </w:r>
      <w:r w:rsidR="006F441A" w:rsidRPr="00FD7818">
        <w:rPr>
          <w:sz w:val="22"/>
          <w:szCs w:val="22"/>
        </w:rPr>
        <w:t xml:space="preserve"> </w:t>
      </w:r>
      <w:r w:rsidR="00D60CA3" w:rsidRPr="00FD7818">
        <w:rPr>
          <w:sz w:val="22"/>
          <w:szCs w:val="22"/>
        </w:rPr>
        <w:t>other enough to not be ratted out.</w:t>
      </w:r>
    </w:p>
    <w:p w14:paraId="75A65DE4" w14:textId="77777777" w:rsidR="00D60CA3" w:rsidRPr="00FD7818" w:rsidRDefault="00D60CA3" w:rsidP="000F4DF5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If you both keep your mouths shut, you both win.</w:t>
      </w:r>
    </w:p>
    <w:p w14:paraId="7FF03EC6" w14:textId="6DF8812A" w:rsidR="003726F1" w:rsidRDefault="00D60CA3" w:rsidP="003726F1">
      <w:pPr>
        <w:pStyle w:val="BodyText"/>
        <w:numPr>
          <w:ilvl w:val="1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E060AF">
        <w:rPr>
          <w:b/>
          <w:sz w:val="22"/>
          <w:szCs w:val="22"/>
        </w:rPr>
        <w:t>Prisoners’ dilemma is about trust</w:t>
      </w:r>
      <w:r w:rsidRPr="00FD7818">
        <w:rPr>
          <w:sz w:val="22"/>
          <w:szCs w:val="22"/>
        </w:rPr>
        <w:t>. Trusting one another is the successful solution</w:t>
      </w:r>
    </w:p>
    <w:p w14:paraId="0516ABBD" w14:textId="77777777" w:rsidR="00DB7C22" w:rsidRPr="00A86793" w:rsidRDefault="00DB7C22" w:rsidP="00DB7C22">
      <w:pPr>
        <w:pStyle w:val="BodyText"/>
        <w:spacing w:after="0" w:line="240" w:lineRule="auto"/>
        <w:ind w:left="1440"/>
        <w:jc w:val="both"/>
        <w:rPr>
          <w:sz w:val="22"/>
          <w:szCs w:val="22"/>
        </w:rPr>
      </w:pPr>
    </w:p>
    <w:p w14:paraId="0DC3FF50" w14:textId="1655D728" w:rsidR="00AA3F6A" w:rsidRPr="00A86793" w:rsidRDefault="00AA3F6A" w:rsidP="00A8679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3726F1">
        <w:rPr>
          <w:sz w:val="22"/>
          <w:szCs w:val="22"/>
        </w:rPr>
        <w:t>Adam Smith – 18</w:t>
      </w:r>
      <w:r w:rsidRPr="003726F1">
        <w:rPr>
          <w:sz w:val="22"/>
          <w:szCs w:val="22"/>
          <w:vertAlign w:val="superscript"/>
        </w:rPr>
        <w:t>th</w:t>
      </w:r>
      <w:r w:rsidRPr="003726F1">
        <w:rPr>
          <w:sz w:val="22"/>
          <w:szCs w:val="22"/>
        </w:rPr>
        <w:t xml:space="preserve"> Scot</w:t>
      </w:r>
      <w:r w:rsidR="00A86793">
        <w:rPr>
          <w:sz w:val="22"/>
          <w:szCs w:val="22"/>
        </w:rPr>
        <w:t xml:space="preserve">: </w:t>
      </w:r>
      <w:r w:rsidRPr="00A86793">
        <w:rPr>
          <w:sz w:val="22"/>
          <w:szCs w:val="22"/>
        </w:rPr>
        <w:t>Wrote a book called Moral Sentiments and the Wealth of Nations</w:t>
      </w:r>
    </w:p>
    <w:p w14:paraId="33266A2B" w14:textId="77777777" w:rsidR="00AA3F6A" w:rsidRPr="00FD7818" w:rsidRDefault="00AA3F6A" w:rsidP="00AA3F6A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Believed it to be the moral foundation of business</w:t>
      </w:r>
    </w:p>
    <w:p w14:paraId="63C3BFBF" w14:textId="77777777" w:rsidR="00AA3F6A" w:rsidRPr="00FD7818" w:rsidRDefault="00AA3F6A" w:rsidP="00AA3F6A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Who has the control of business and industry</w:t>
      </w:r>
    </w:p>
    <w:p w14:paraId="679FF134" w14:textId="77777777" w:rsidR="008961B3" w:rsidRPr="00FD7818" w:rsidRDefault="008961B3" w:rsidP="00AA3F6A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Published in 2 books because it was so big</w:t>
      </w:r>
      <w:bookmarkStart w:id="0" w:name="_GoBack"/>
      <w:bookmarkEnd w:id="0"/>
    </w:p>
    <w:p w14:paraId="7DF54A87" w14:textId="77777777" w:rsidR="008961B3" w:rsidRPr="00FD7818" w:rsidRDefault="008961B3" w:rsidP="00AA3F6A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Smith realized that selfishness is not the right way.</w:t>
      </w:r>
    </w:p>
    <w:p w14:paraId="463919CC" w14:textId="77777777" w:rsidR="008961B3" w:rsidRPr="00FD7818" w:rsidRDefault="008961B3" w:rsidP="00AA3F6A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This idea that selfishness is not the successful way goes back a long way.</w:t>
      </w:r>
    </w:p>
    <w:p w14:paraId="179F9196" w14:textId="77777777" w:rsidR="008961B3" w:rsidRPr="00FD7818" w:rsidRDefault="008961B3" w:rsidP="00AA3F6A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A lot of people still think it is.</w:t>
      </w:r>
    </w:p>
    <w:p w14:paraId="5FA0DF3D" w14:textId="77777777" w:rsidR="008961B3" w:rsidRPr="00FD7818" w:rsidRDefault="008961B3" w:rsidP="008961B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James </w:t>
      </w:r>
      <w:proofErr w:type="spellStart"/>
      <w:r w:rsidRPr="00FD7818">
        <w:rPr>
          <w:sz w:val="22"/>
          <w:szCs w:val="22"/>
        </w:rPr>
        <w:t>Rachels’s</w:t>
      </w:r>
      <w:proofErr w:type="spellEnd"/>
      <w:r w:rsidRPr="00FD7818">
        <w:rPr>
          <w:sz w:val="22"/>
          <w:szCs w:val="22"/>
        </w:rPr>
        <w:t xml:space="preserve"> argument (18</w:t>
      </w:r>
      <w:r w:rsidRPr="00FD7818">
        <w:rPr>
          <w:sz w:val="22"/>
          <w:szCs w:val="22"/>
          <w:vertAlign w:val="superscript"/>
        </w:rPr>
        <w:t>th</w:t>
      </w:r>
      <w:r w:rsidRPr="00FD7818">
        <w:rPr>
          <w:sz w:val="22"/>
          <w:szCs w:val="22"/>
        </w:rPr>
        <w:t xml:space="preserve"> century Scottish). Rachel says his argument is Butler’s. He said the whole argument that you are nice to people to feel good, what is wrong with that?</w:t>
      </w:r>
    </w:p>
    <w:p w14:paraId="39A10665" w14:textId="77777777" w:rsidR="008961B3" w:rsidRPr="00FD7818" w:rsidRDefault="008961B3" w:rsidP="008961B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Self-interest is not selfishness. It is not the same thing.</w:t>
      </w:r>
    </w:p>
    <w:p w14:paraId="717F255C" w14:textId="77777777" w:rsidR="008961B3" w:rsidRPr="00FD7818" w:rsidRDefault="008961B3" w:rsidP="008961B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If you do something good and feel good, you are not selfish.</w:t>
      </w:r>
    </w:p>
    <w:p w14:paraId="35C91E01" w14:textId="77777777" w:rsidR="008961B3" w:rsidRPr="00FD7818" w:rsidRDefault="008961B3" w:rsidP="008961B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It is okay to have self-interest.</w:t>
      </w:r>
    </w:p>
    <w:p w14:paraId="7F90CF45" w14:textId="77777777" w:rsidR="00883259" w:rsidRPr="00FD7818" w:rsidRDefault="008961B3" w:rsidP="008961B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There is no contradiction between seeking your own self-interest and that of the group.</w:t>
      </w:r>
    </w:p>
    <w:p w14:paraId="716C9222" w14:textId="77777777" w:rsidR="00F57027" w:rsidRPr="00FD7818" w:rsidRDefault="00F57027" w:rsidP="008961B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The problem with selfishness – ethical egoism is it is very rare in its strict definition because if you really are a selfish person, you won’t care about anybody. And there are very few people like that.</w:t>
      </w:r>
    </w:p>
    <w:p w14:paraId="6D2F1D28" w14:textId="77777777" w:rsidR="00F57027" w:rsidRPr="00FD7818" w:rsidRDefault="00F57027" w:rsidP="008961B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There is always somebody close to them that they are not selfish with. Even serial killers have a soft spot.</w:t>
      </w:r>
    </w:p>
    <w:p w14:paraId="437E7CA5" w14:textId="2AF469B5" w:rsidR="00B55D4F" w:rsidRPr="00FD7818" w:rsidRDefault="00F57027" w:rsidP="008961B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A lone wolf is very rare.</w:t>
      </w:r>
    </w:p>
    <w:p w14:paraId="66809C2F" w14:textId="5EB56E86" w:rsidR="00F57027" w:rsidRPr="00FD7818" w:rsidRDefault="00D45770" w:rsidP="008961B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 xml:space="preserve">The whole idea of being selfish </w:t>
      </w:r>
      <w:r w:rsidR="004D0DBE">
        <w:rPr>
          <w:sz w:val="22"/>
          <w:szCs w:val="22"/>
        </w:rPr>
        <w:t xml:space="preserve">is </w:t>
      </w:r>
      <w:r w:rsidRPr="00FD7818">
        <w:rPr>
          <w:sz w:val="22"/>
          <w:szCs w:val="22"/>
        </w:rPr>
        <w:t>that you do not care about others and seek your own interest does not exist much.</w:t>
      </w:r>
    </w:p>
    <w:p w14:paraId="6EF49388" w14:textId="77777777" w:rsidR="00D45770" w:rsidRPr="00FD7818" w:rsidRDefault="00D45770" w:rsidP="008961B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Everyone has a sense of honour. Abraham wanted to be a certain way (picked SPLIT)</w:t>
      </w:r>
    </w:p>
    <w:p w14:paraId="37CCCE27" w14:textId="77777777" w:rsidR="00D45770" w:rsidRPr="00FD7818" w:rsidRDefault="00D45770" w:rsidP="008961B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To be a certain way, we are talking about character.</w:t>
      </w:r>
    </w:p>
    <w:p w14:paraId="470D90D9" w14:textId="77777777" w:rsidR="00D45770" w:rsidRPr="00FD7818" w:rsidRDefault="00D45770" w:rsidP="008961B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It is a question of how important is that to you.</w:t>
      </w:r>
    </w:p>
    <w:p w14:paraId="6E7AB723" w14:textId="77777777" w:rsidR="00D45770" w:rsidRPr="00FD7818" w:rsidRDefault="00D45770" w:rsidP="008961B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lastRenderedPageBreak/>
        <w:t>Money is all that matters is not really true.</w:t>
      </w:r>
    </w:p>
    <w:p w14:paraId="4C2D6965" w14:textId="431969C5" w:rsidR="00752CC7" w:rsidRPr="00A86793" w:rsidRDefault="000F259C" w:rsidP="00A86793">
      <w:pPr>
        <w:pStyle w:val="BodyText"/>
        <w:numPr>
          <w:ilvl w:val="0"/>
          <w:numId w:val="17"/>
        </w:numPr>
        <w:spacing w:after="0" w:line="240" w:lineRule="auto"/>
        <w:jc w:val="both"/>
        <w:rPr>
          <w:sz w:val="22"/>
          <w:szCs w:val="22"/>
        </w:rPr>
      </w:pPr>
      <w:r w:rsidRPr="00FD7818">
        <w:rPr>
          <w:sz w:val="22"/>
          <w:szCs w:val="22"/>
        </w:rPr>
        <w:t>The idea is</w:t>
      </w:r>
      <w:r w:rsidR="007A7A9E" w:rsidRPr="00FD7818">
        <w:rPr>
          <w:sz w:val="22"/>
          <w:szCs w:val="22"/>
        </w:rPr>
        <w:t xml:space="preserve"> the world is not all about money.</w:t>
      </w:r>
    </w:p>
    <w:sectPr w:rsidR="00752CC7" w:rsidRPr="00A86793" w:rsidSect="003F33C0">
      <w:pgSz w:w="11906" w:h="16838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92BB7E" w14:textId="77777777" w:rsidR="00DB7C22" w:rsidRDefault="00DB7C22">
      <w:pPr>
        <w:spacing w:after="0" w:line="240" w:lineRule="auto"/>
      </w:pPr>
      <w:r>
        <w:separator/>
      </w:r>
    </w:p>
  </w:endnote>
  <w:endnote w:type="continuationSeparator" w:id="0">
    <w:p w14:paraId="379B77D3" w14:textId="77777777" w:rsidR="00DB7C22" w:rsidRDefault="00DB7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11685" w14:textId="77777777" w:rsidR="00DB7C22" w:rsidRDefault="00DB7C22">
      <w:pPr>
        <w:spacing w:after="0" w:line="240" w:lineRule="auto"/>
      </w:pPr>
      <w:r>
        <w:separator/>
      </w:r>
    </w:p>
  </w:footnote>
  <w:footnote w:type="continuationSeparator" w:id="0">
    <w:p w14:paraId="09327ABB" w14:textId="77777777" w:rsidR="00DB7C22" w:rsidRDefault="00DB7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0C4430B1"/>
    <w:multiLevelType w:val="hybridMultilevel"/>
    <w:tmpl w:val="75AA9F6A"/>
    <w:lvl w:ilvl="0" w:tplc="799E3DFC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6849C4"/>
    <w:multiLevelType w:val="multilevel"/>
    <w:tmpl w:val="CD4C98AE"/>
    <w:name w:val="PwCListBullets12"/>
    <w:numStyleLink w:val="PwCListBullets1"/>
  </w:abstractNum>
  <w:abstractNum w:abstractNumId="13">
    <w:nsid w:val="1E0849F5"/>
    <w:multiLevelType w:val="multilevel"/>
    <w:tmpl w:val="EE3860A0"/>
    <w:name w:val="PwCListNumbers12"/>
    <w:numStyleLink w:val="PwCListNumbers1"/>
  </w:abstractNum>
  <w:abstractNum w:abstractNumId="14">
    <w:nsid w:val="3A57486E"/>
    <w:multiLevelType w:val="multilevel"/>
    <w:tmpl w:val="EE3860A0"/>
    <w:name w:val="PwCListNumbers13"/>
    <w:numStyleLink w:val="PwCListNumbers1"/>
  </w:abstractNum>
  <w:abstractNum w:abstractNumId="15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2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3C0"/>
    <w:rsid w:val="0001369B"/>
    <w:rsid w:val="000D1841"/>
    <w:rsid w:val="000F259C"/>
    <w:rsid w:val="000F4DF5"/>
    <w:rsid w:val="00164E22"/>
    <w:rsid w:val="00165462"/>
    <w:rsid w:val="001B47E7"/>
    <w:rsid w:val="001B5E8C"/>
    <w:rsid w:val="00234C56"/>
    <w:rsid w:val="00281BAD"/>
    <w:rsid w:val="002E27DA"/>
    <w:rsid w:val="002F4DEA"/>
    <w:rsid w:val="002F7AE9"/>
    <w:rsid w:val="00302EF8"/>
    <w:rsid w:val="00305379"/>
    <w:rsid w:val="003207B0"/>
    <w:rsid w:val="00325736"/>
    <w:rsid w:val="00336626"/>
    <w:rsid w:val="003521A2"/>
    <w:rsid w:val="003726F1"/>
    <w:rsid w:val="00386F03"/>
    <w:rsid w:val="00392326"/>
    <w:rsid w:val="003A1A97"/>
    <w:rsid w:val="003F33C0"/>
    <w:rsid w:val="00402E87"/>
    <w:rsid w:val="00420D85"/>
    <w:rsid w:val="0042681A"/>
    <w:rsid w:val="00472FDA"/>
    <w:rsid w:val="00476203"/>
    <w:rsid w:val="00490C8B"/>
    <w:rsid w:val="004D0DBE"/>
    <w:rsid w:val="00547883"/>
    <w:rsid w:val="005F2B90"/>
    <w:rsid w:val="006B7732"/>
    <w:rsid w:val="006E48CB"/>
    <w:rsid w:val="006F441A"/>
    <w:rsid w:val="00752CC7"/>
    <w:rsid w:val="007A7A9E"/>
    <w:rsid w:val="007B2FF1"/>
    <w:rsid w:val="007C1B9A"/>
    <w:rsid w:val="007C6C24"/>
    <w:rsid w:val="007D4813"/>
    <w:rsid w:val="007D4824"/>
    <w:rsid w:val="00883259"/>
    <w:rsid w:val="008961B3"/>
    <w:rsid w:val="008A62F1"/>
    <w:rsid w:val="008B3659"/>
    <w:rsid w:val="008B7B35"/>
    <w:rsid w:val="008E53AA"/>
    <w:rsid w:val="00921DC0"/>
    <w:rsid w:val="00933769"/>
    <w:rsid w:val="00947420"/>
    <w:rsid w:val="009512D3"/>
    <w:rsid w:val="009D2269"/>
    <w:rsid w:val="00A0746C"/>
    <w:rsid w:val="00A86793"/>
    <w:rsid w:val="00AA2D1C"/>
    <w:rsid w:val="00AA3F6A"/>
    <w:rsid w:val="00AC49AF"/>
    <w:rsid w:val="00B47027"/>
    <w:rsid w:val="00B55D4F"/>
    <w:rsid w:val="00B82C62"/>
    <w:rsid w:val="00BA4946"/>
    <w:rsid w:val="00BC71C2"/>
    <w:rsid w:val="00C02BBF"/>
    <w:rsid w:val="00C332EF"/>
    <w:rsid w:val="00CA34F8"/>
    <w:rsid w:val="00CD45B1"/>
    <w:rsid w:val="00D45770"/>
    <w:rsid w:val="00D4612A"/>
    <w:rsid w:val="00D60CA3"/>
    <w:rsid w:val="00D627DA"/>
    <w:rsid w:val="00D6519B"/>
    <w:rsid w:val="00D72ED3"/>
    <w:rsid w:val="00D83F0C"/>
    <w:rsid w:val="00DB221C"/>
    <w:rsid w:val="00DB7C22"/>
    <w:rsid w:val="00E060AF"/>
    <w:rsid w:val="00E0698B"/>
    <w:rsid w:val="00E23620"/>
    <w:rsid w:val="00E5376D"/>
    <w:rsid w:val="00E75964"/>
    <w:rsid w:val="00E87246"/>
    <w:rsid w:val="00EB367B"/>
    <w:rsid w:val="00F57027"/>
    <w:rsid w:val="00F63457"/>
    <w:rsid w:val="00F85E5D"/>
    <w:rsid w:val="00FD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3B17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D4612A"/>
  </w:style>
  <w:style w:type="paragraph" w:styleId="Heading1">
    <w:name w:val="heading 1"/>
    <w:basedOn w:val="Normal"/>
    <w:next w:val="BodyText"/>
    <w:link w:val="Heading1Char"/>
    <w:uiPriority w:val="9"/>
    <w:qFormat/>
    <w:rsid w:val="00D4612A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D4612A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D4612A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D4612A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D4612A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612A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612A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612A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612A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D4612A"/>
  </w:style>
  <w:style w:type="character" w:customStyle="1" w:styleId="BodyTextChar">
    <w:name w:val="Body Text Char"/>
    <w:basedOn w:val="DefaultParagraphFont"/>
    <w:link w:val="BodyText"/>
    <w:rsid w:val="00D4612A"/>
  </w:style>
  <w:style w:type="paragraph" w:customStyle="1" w:styleId="BodySingle">
    <w:name w:val="Body Single"/>
    <w:basedOn w:val="BodyText"/>
    <w:link w:val="BodySingleChar"/>
    <w:uiPriority w:val="1"/>
    <w:qFormat/>
    <w:rsid w:val="00D4612A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D4612A"/>
    <w:pPr>
      <w:tabs>
        <w:tab w:val="center" w:pos="4536"/>
        <w:tab w:val="right" w:pos="9866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BodySingleChar">
    <w:name w:val="Body Single Char"/>
    <w:basedOn w:val="BodyTextChar"/>
    <w:link w:val="BodySingle"/>
    <w:uiPriority w:val="1"/>
    <w:rsid w:val="00D4612A"/>
  </w:style>
  <w:style w:type="character" w:customStyle="1" w:styleId="HeaderChar">
    <w:name w:val="Header Char"/>
    <w:basedOn w:val="DefaultParagraphFont"/>
    <w:link w:val="Header"/>
    <w:uiPriority w:val="99"/>
    <w:rsid w:val="00D4612A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D4612A"/>
    <w:pPr>
      <w:tabs>
        <w:tab w:val="center" w:pos="4536"/>
        <w:tab w:val="right" w:pos="9866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4612A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4612A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612A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612A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612A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D4612A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D4612A"/>
    <w:pPr>
      <w:spacing w:after="0"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4612A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D4612A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4612A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4612A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D4612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4612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D4612A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D4612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12A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D4612A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D4612A"/>
    <w:pPr>
      <w:numPr>
        <w:numId w:val="11"/>
      </w:numPr>
    </w:pPr>
  </w:style>
  <w:style w:type="numbering" w:customStyle="1" w:styleId="PwCListNumbers1">
    <w:name w:val="PwC List Numbers 1"/>
    <w:uiPriority w:val="99"/>
    <w:rsid w:val="00D4612A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D4612A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D4612A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D4612A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D4612A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D4612A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D4612A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D4612A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D4612A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D4612A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D4612A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D4612A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D4612A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D4612A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D4612A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D4612A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D4612A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D4612A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D4612A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D4612A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D461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D4612A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D4612A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612A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612A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612A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D461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D461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ListParagraph">
    <w:name w:val="List Paragraph"/>
    <w:basedOn w:val="Normal"/>
    <w:uiPriority w:val="99"/>
    <w:semiHidden/>
    <w:unhideWhenUsed/>
    <w:qFormat/>
    <w:rsid w:val="00DB22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odyText">
    <w:name w:val="PwCListNumbers1"/>
    <w:pPr>
      <w:numPr>
        <w:numId w:val="12"/>
      </w:numPr>
    </w:pPr>
  </w:style>
  <w:style w:type="numbering" w:customStyle="1" w:styleId="BodyTextChar">
    <w:name w:val="PwCListBullets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FAE72C5-8426-FF48-8E34-5024ECB73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1123</Words>
  <Characters>6404</Characters>
  <Application>Microsoft Macintosh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eazzi005</dc:creator>
  <cp:keywords/>
  <dc:description/>
  <cp:lastModifiedBy>greg perteet</cp:lastModifiedBy>
  <cp:revision>90</cp:revision>
  <dcterms:created xsi:type="dcterms:W3CDTF">2013-01-25T21:10:00Z</dcterms:created>
  <dcterms:modified xsi:type="dcterms:W3CDTF">2014-04-15T00:16:00Z</dcterms:modified>
</cp:coreProperties>
</file>